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28D009D8" w:rsidR="00AA3B89" w:rsidRPr="00833065" w:rsidRDefault="00C308CF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308CF">
        <w:rPr>
          <w:rFonts w:ascii="Times New Roman" w:hAnsi="Times New Roman" w:cs="Times New Roman"/>
          <w:sz w:val="22"/>
          <w:szCs w:val="22"/>
          <w:lang w:val="en-US"/>
        </w:rPr>
        <w:t xml:space="preserve">Tenaga </w:t>
      </w:r>
      <w:proofErr w:type="spellStart"/>
      <w:r w:rsidRPr="00C308CF">
        <w:rPr>
          <w:rFonts w:ascii="Times New Roman" w:hAnsi="Times New Roman" w:cs="Times New Roman"/>
          <w:sz w:val="22"/>
          <w:szCs w:val="22"/>
          <w:lang w:val="en-US"/>
        </w:rPr>
        <w:t>Administratif</w:t>
      </w:r>
      <w:proofErr w:type="spellEnd"/>
      <w:r w:rsidRPr="00C3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308CF"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05EF7E1F" w:rsidR="00AA3B89" w:rsidRDefault="00C308CF" w:rsidP="00932B31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308CF">
        <w:rPr>
          <w:rFonts w:ascii="Times New Roman" w:hAnsi="Times New Roman" w:cs="Times New Roman"/>
          <w:sz w:val="22"/>
          <w:szCs w:val="22"/>
          <w:lang w:val="en-US"/>
        </w:rPr>
        <w:t>Kebijakan</w:t>
      </w:r>
      <w:proofErr w:type="spellEnd"/>
      <w:r w:rsidRPr="00C308C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308CF">
        <w:rPr>
          <w:rFonts w:ascii="Times New Roman" w:hAnsi="Times New Roman" w:cs="Times New Roman"/>
          <w:sz w:val="22"/>
          <w:szCs w:val="22"/>
          <w:lang w:val="en-US"/>
        </w:rPr>
        <w:t>Kesehatan</w:t>
      </w:r>
      <w:proofErr w:type="spellEnd"/>
      <w:r w:rsidRPr="00C308CF">
        <w:rPr>
          <w:rFonts w:ascii="Times New Roman" w:hAnsi="Times New Roman" w:cs="Times New Roman"/>
          <w:sz w:val="22"/>
          <w:szCs w:val="22"/>
          <w:lang w:val="en-US"/>
        </w:rPr>
        <w:t xml:space="preserve"> (SIPTAKK)</w:t>
      </w:r>
      <w:r w:rsidR="00932B31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716C77" w14:textId="77777777" w:rsidR="00FB5BB1" w:rsidRPr="00833065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15AECA4" w14:textId="77777777" w:rsidR="00FB5BB1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835407F" w14:textId="77777777" w:rsidR="00FB5BB1" w:rsidRPr="00833065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DF817C9" w14:textId="77777777" w:rsidR="00FB5BB1" w:rsidRPr="00833065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1B55714" w14:textId="77777777" w:rsidR="00FB5BB1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4DA8B08" w14:textId="77777777" w:rsidR="00FB5BB1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F1499FB" w14:textId="77777777" w:rsidR="00FB5BB1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3464177D" w14:textId="77777777" w:rsidR="00FB5BB1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EE5E010" w14:textId="77777777" w:rsidR="00FB5BB1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3D1B4DB" w14:textId="77777777" w:rsidR="00FB5BB1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F1416E4" w14:textId="77777777" w:rsidR="00FB5BB1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0BF00CC" w14:textId="77777777" w:rsidR="00FB5BB1" w:rsidRPr="00500AB0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A8E4F07" w14:textId="77777777" w:rsidR="00FB5BB1" w:rsidRPr="00833065" w:rsidRDefault="00FB5BB1" w:rsidP="00FB5BB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07A8CDF" w14:textId="77777777" w:rsidR="00FB5BB1" w:rsidRPr="00833065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87B0BDE" w14:textId="77777777" w:rsidR="00FB5BB1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53834114" w14:textId="77777777" w:rsidR="00FB5BB1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6D6478A6" w14:textId="77777777" w:rsidR="00FB5BB1" w:rsidRDefault="00FB5BB1" w:rsidP="00FB5B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2757715" w14:textId="77777777" w:rsidR="00FB5BB1" w:rsidRPr="001066BC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F66475B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01CC4907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151A324A" w14:textId="77777777" w:rsidR="00FB5BB1" w:rsidRPr="00602973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90802D3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33611D23" w14:textId="77777777" w:rsidR="00FB5BB1" w:rsidRPr="00602973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2FA7A24E" w14:textId="77777777" w:rsidR="00FB5BB1" w:rsidRPr="009D1826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D0A54F7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206A5E46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2BAF7567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0537BF52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6B36A88" w14:textId="77777777" w:rsidR="00FB5BB1" w:rsidRPr="00602973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C0AB0A8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71280148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6C628DC" w14:textId="77777777" w:rsidR="00FB5BB1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B1A4396" w14:textId="77777777" w:rsidR="00FB5BB1" w:rsidRPr="00C57A50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599F85CA" w14:textId="77777777" w:rsidR="00FB5BB1" w:rsidRPr="00C57A50" w:rsidRDefault="00FB5BB1" w:rsidP="00FB5BB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7DC8E58" w14:textId="77777777" w:rsidR="00FB5BB1" w:rsidRPr="004938CA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4D9864" w14:textId="77777777" w:rsidR="00FB5BB1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2DC06AD" w14:textId="77777777" w:rsidR="00FB5BB1" w:rsidRPr="00833065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DF8E63A" w14:textId="77777777" w:rsidR="00FB5BB1" w:rsidRPr="00833065" w:rsidRDefault="00FB5BB1" w:rsidP="00FB5BB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70A50E91" w14:textId="77777777" w:rsidR="00FB5BB1" w:rsidRDefault="00FB5BB1" w:rsidP="00FB5BB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72CC62B" w14:textId="77777777" w:rsidR="00FB5BB1" w:rsidRDefault="00FB5BB1" w:rsidP="00FB5BB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1F602C3" wp14:editId="55D4A99D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B0BE7" w14:textId="77777777" w:rsidR="00FB5BB1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1C4842C" w14:textId="77777777" w:rsidR="00FB5BB1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B0F4AFF" w14:textId="77777777" w:rsidR="00FB5BB1" w:rsidRPr="00833065" w:rsidRDefault="00FB5BB1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BD0F9F" w14:textId="77777777" w:rsidR="00FB5BB1" w:rsidRDefault="00FB5BB1" w:rsidP="00FB5BB1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140D31B0" w14:textId="77777777" w:rsidR="00FB5BB1" w:rsidRDefault="00FB5BB1" w:rsidP="00FB5B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937E834" w14:textId="77777777" w:rsidR="00FB5BB1" w:rsidRDefault="00FB5BB1" w:rsidP="00FB5B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50D406BB" w14:textId="77777777" w:rsidR="00FB5BB1" w:rsidRDefault="00FB5BB1" w:rsidP="00FB5B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11306BA" w14:textId="77777777" w:rsidR="00FB5BB1" w:rsidRPr="007C683D" w:rsidRDefault="00FB5BB1" w:rsidP="00FB5BB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14C0CC7C" w:rsidR="00B82C7A" w:rsidRPr="007C683D" w:rsidRDefault="00B82C7A" w:rsidP="00FB5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E4BE0"/>
    <w:rsid w:val="006F70C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32B3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08CF"/>
    <w:rsid w:val="00C41637"/>
    <w:rsid w:val="00C57A50"/>
    <w:rsid w:val="00C80331"/>
    <w:rsid w:val="00C87571"/>
    <w:rsid w:val="00D50E6F"/>
    <w:rsid w:val="00D84ABA"/>
    <w:rsid w:val="00DE5B36"/>
    <w:rsid w:val="00DF6F2D"/>
    <w:rsid w:val="00E33FAC"/>
    <w:rsid w:val="00E56ADD"/>
    <w:rsid w:val="00E91BAA"/>
    <w:rsid w:val="00E9254B"/>
    <w:rsid w:val="00EB7BD1"/>
    <w:rsid w:val="00F37F03"/>
    <w:rsid w:val="00F812B8"/>
    <w:rsid w:val="00F93C24"/>
    <w:rsid w:val="00FB5BB1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51</cp:revision>
  <cp:lastPrinted>2023-12-28T07:22:00Z</cp:lastPrinted>
  <dcterms:created xsi:type="dcterms:W3CDTF">2022-03-16T05:07:00Z</dcterms:created>
  <dcterms:modified xsi:type="dcterms:W3CDTF">2024-03-06T07:05:00Z</dcterms:modified>
</cp:coreProperties>
</file>